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853F" w14:textId="65F1D560" w:rsidR="009E7E35" w:rsidRDefault="009E7E35" w:rsidP="007E2866">
      <w:pPr>
        <w:bidi w:val="0"/>
        <w:spacing w:before="0" w:after="160" w:line="259" w:lineRule="auto"/>
        <w:contextualSpacing w:val="0"/>
        <w:jc w:val="left"/>
        <w:rPr>
          <w:rtl/>
        </w:rPr>
      </w:pPr>
    </w:p>
    <w:sectPr w:rsidR="009E7E35" w:rsidSect="00D57608">
      <w:pgSz w:w="11906" w:h="16838"/>
      <w:pgMar w:top="426" w:right="1080" w:bottom="567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dassah Friedlaender">
    <w:panose1 w:val="02020603050405020304"/>
    <w:charset w:val="00"/>
    <w:family w:val="roman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D5B"/>
    <w:multiLevelType w:val="hybridMultilevel"/>
    <w:tmpl w:val="FDCAD6B0"/>
    <w:lvl w:ilvl="0" w:tplc="6DF60C5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25C0"/>
    <w:multiLevelType w:val="hybridMultilevel"/>
    <w:tmpl w:val="78D89070"/>
    <w:lvl w:ilvl="0" w:tplc="7C64801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46506">
    <w:abstractNumId w:val="0"/>
  </w:num>
  <w:num w:numId="2" w16cid:durableId="2138985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03"/>
    <w:rsid w:val="00015FF1"/>
    <w:rsid w:val="00061C45"/>
    <w:rsid w:val="000A6ACD"/>
    <w:rsid w:val="001625E6"/>
    <w:rsid w:val="0017178E"/>
    <w:rsid w:val="001E5E19"/>
    <w:rsid w:val="002120E8"/>
    <w:rsid w:val="00244C03"/>
    <w:rsid w:val="00261668"/>
    <w:rsid w:val="002634FD"/>
    <w:rsid w:val="002769F3"/>
    <w:rsid w:val="002B7EF4"/>
    <w:rsid w:val="003108AF"/>
    <w:rsid w:val="003365D6"/>
    <w:rsid w:val="00350AB7"/>
    <w:rsid w:val="00392590"/>
    <w:rsid w:val="003F3D0B"/>
    <w:rsid w:val="00401BF7"/>
    <w:rsid w:val="004309FB"/>
    <w:rsid w:val="00440C2E"/>
    <w:rsid w:val="004643AE"/>
    <w:rsid w:val="004677D9"/>
    <w:rsid w:val="0049597E"/>
    <w:rsid w:val="004A248A"/>
    <w:rsid w:val="004D79FD"/>
    <w:rsid w:val="004E1490"/>
    <w:rsid w:val="00515528"/>
    <w:rsid w:val="00557AC0"/>
    <w:rsid w:val="00603C32"/>
    <w:rsid w:val="0063315F"/>
    <w:rsid w:val="00684AFF"/>
    <w:rsid w:val="0068791A"/>
    <w:rsid w:val="006C2CEB"/>
    <w:rsid w:val="00742A3C"/>
    <w:rsid w:val="00745017"/>
    <w:rsid w:val="00770A1C"/>
    <w:rsid w:val="007849E5"/>
    <w:rsid w:val="007B0070"/>
    <w:rsid w:val="007E2866"/>
    <w:rsid w:val="007F7A7D"/>
    <w:rsid w:val="00824689"/>
    <w:rsid w:val="0082527F"/>
    <w:rsid w:val="00843702"/>
    <w:rsid w:val="00880160"/>
    <w:rsid w:val="008C2C13"/>
    <w:rsid w:val="00905D6D"/>
    <w:rsid w:val="00920437"/>
    <w:rsid w:val="009A12E9"/>
    <w:rsid w:val="009E4732"/>
    <w:rsid w:val="009E6555"/>
    <w:rsid w:val="009E7E35"/>
    <w:rsid w:val="009F25CD"/>
    <w:rsid w:val="00A26F57"/>
    <w:rsid w:val="00A53729"/>
    <w:rsid w:val="00A9297D"/>
    <w:rsid w:val="00AA0F20"/>
    <w:rsid w:val="00AD74B1"/>
    <w:rsid w:val="00B03268"/>
    <w:rsid w:val="00B1733C"/>
    <w:rsid w:val="00B240D3"/>
    <w:rsid w:val="00B44094"/>
    <w:rsid w:val="00BA4FAA"/>
    <w:rsid w:val="00C40008"/>
    <w:rsid w:val="00C705E1"/>
    <w:rsid w:val="00CD1A35"/>
    <w:rsid w:val="00D27A03"/>
    <w:rsid w:val="00D33874"/>
    <w:rsid w:val="00D540A5"/>
    <w:rsid w:val="00D57608"/>
    <w:rsid w:val="00D70034"/>
    <w:rsid w:val="00D94D2B"/>
    <w:rsid w:val="00E23F1F"/>
    <w:rsid w:val="00E251B9"/>
    <w:rsid w:val="00E3580C"/>
    <w:rsid w:val="00E416E4"/>
    <w:rsid w:val="00E8584B"/>
    <w:rsid w:val="00EE649D"/>
    <w:rsid w:val="00F0077A"/>
    <w:rsid w:val="00F368E9"/>
    <w:rsid w:val="00F5771C"/>
    <w:rsid w:val="00F85712"/>
    <w:rsid w:val="00F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EBC3F"/>
  <w15:chartTrackingRefBased/>
  <w15:docId w15:val="{5DDF2452-F5BF-4051-B27A-6BBFB46F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55"/>
    <w:pPr>
      <w:bidi/>
      <w:spacing w:before="100" w:after="200" w:line="360" w:lineRule="auto"/>
      <w:contextualSpacing/>
      <w:jc w:val="both"/>
    </w:pPr>
    <w:rPr>
      <w:rFonts w:eastAsiaTheme="minorEastAsia" w:cs="Hadassah Friedlaender"/>
      <w:sz w:val="20"/>
    </w:rPr>
  </w:style>
  <w:style w:type="paragraph" w:styleId="1">
    <w:name w:val="heading 1"/>
    <w:basedOn w:val="a"/>
    <w:next w:val="a"/>
    <w:link w:val="10"/>
    <w:uiPriority w:val="9"/>
    <w:qFormat/>
    <w:rsid w:val="004A248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360"/>
      <w:jc w:val="center"/>
      <w:outlineLvl w:val="0"/>
    </w:pPr>
    <w:rPr>
      <w:rFonts w:eastAsiaTheme="minorHAnsi"/>
      <w:bCs/>
      <w:caps/>
      <w:color w:val="FFFFFF" w:themeColor="background1"/>
      <w:spacing w:val="15"/>
      <w:sz w:val="22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44C03"/>
    <w:pPr>
      <w:keepNext/>
      <w:keepLines/>
      <w:spacing w:before="360" w:after="240" w:line="240" w:lineRule="auto"/>
      <w:contextualSpacing w:val="0"/>
      <w:jc w:val="left"/>
      <w:outlineLvl w:val="1"/>
    </w:pPr>
    <w:rPr>
      <w:rFonts w:asciiTheme="majorHAnsi" w:eastAsiaTheme="majorEastAsia" w:hAnsiTheme="majorHAnsi" w:cstheme="majorBidi"/>
      <w:bCs/>
      <w:color w:val="1F3864" w:themeColor="accent1" w:themeShade="80"/>
      <w:sz w:val="32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A4FAA"/>
    <w:pPr>
      <w:pBdr>
        <w:top w:val="single" w:sz="6" w:space="2" w:color="4472C4" w:themeColor="accent1"/>
        <w:bottom w:val="single" w:sz="6" w:space="1" w:color="4472C4" w:themeColor="accent1"/>
      </w:pBdr>
      <w:spacing w:after="360"/>
      <w:outlineLvl w:val="2"/>
    </w:pPr>
    <w:rPr>
      <w:rFonts w:eastAsiaTheme="minorHAnsi"/>
      <w:bCs/>
      <w:caps/>
      <w:spacing w:val="15"/>
      <w:sz w:val="22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A4FAA"/>
    <w:pPr>
      <w:pBdr>
        <w:top w:val="dotted" w:sz="6" w:space="10" w:color="4472C4" w:themeColor="accent1"/>
      </w:pBdr>
      <w:spacing w:before="200" w:after="360"/>
      <w:outlineLvl w:val="3"/>
    </w:pPr>
    <w:rPr>
      <w:rFonts w:eastAsiaTheme="minorHAnsi"/>
      <w:bCs/>
      <w:caps/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244C03"/>
    <w:rPr>
      <w:rFonts w:asciiTheme="majorHAnsi" w:eastAsiaTheme="majorEastAsia" w:hAnsiTheme="majorHAnsi" w:cstheme="majorBidi"/>
      <w:bCs/>
      <w:color w:val="1F3864" w:themeColor="accent1" w:themeShade="80"/>
      <w:sz w:val="32"/>
      <w:szCs w:val="36"/>
    </w:rPr>
  </w:style>
  <w:style w:type="character" w:customStyle="1" w:styleId="10">
    <w:name w:val="כותרת 1 תו"/>
    <w:basedOn w:val="a0"/>
    <w:link w:val="1"/>
    <w:uiPriority w:val="9"/>
    <w:rsid w:val="004A248A"/>
    <w:rPr>
      <w:rFonts w:cs="Hadassah Friedlaender"/>
      <w:bCs/>
      <w:caps/>
      <w:color w:val="FFFFFF" w:themeColor="background1"/>
      <w:spacing w:val="15"/>
      <w:szCs w:val="36"/>
      <w:shd w:val="clear" w:color="auto" w:fill="4472C4" w:themeFill="accent1"/>
    </w:rPr>
  </w:style>
  <w:style w:type="character" w:customStyle="1" w:styleId="40">
    <w:name w:val="כותרת 4 תו"/>
    <w:basedOn w:val="a0"/>
    <w:link w:val="4"/>
    <w:uiPriority w:val="9"/>
    <w:rsid w:val="00BA4FAA"/>
    <w:rPr>
      <w:rFonts w:cs="Hadassah Friedlaender"/>
      <w:bCs/>
      <w:caps/>
      <w:spacing w:val="10"/>
      <w:szCs w:val="24"/>
    </w:rPr>
  </w:style>
  <w:style w:type="character" w:customStyle="1" w:styleId="30">
    <w:name w:val="כותרת 3 תו"/>
    <w:basedOn w:val="a0"/>
    <w:link w:val="3"/>
    <w:uiPriority w:val="9"/>
    <w:rsid w:val="00BA4FAA"/>
    <w:rPr>
      <w:rFonts w:cs="Hadassah Friedlaender"/>
      <w:bCs/>
      <w:caps/>
      <w:spacing w:val="15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49E5"/>
    <w:pPr>
      <w:shd w:val="pct5" w:color="auto" w:fill="auto"/>
      <w:spacing w:after="500"/>
    </w:pPr>
    <w:rPr>
      <w:rFonts w:eastAsiaTheme="minorHAnsi" w:cs="Guttman Vilna"/>
      <w:caps/>
      <w:spacing w:val="10"/>
      <w:sz w:val="21"/>
    </w:rPr>
  </w:style>
  <w:style w:type="character" w:customStyle="1" w:styleId="a4">
    <w:name w:val="כותרת משנה תו"/>
    <w:basedOn w:val="a0"/>
    <w:link w:val="a3"/>
    <w:uiPriority w:val="11"/>
    <w:rsid w:val="007849E5"/>
    <w:rPr>
      <w:rFonts w:cs="Guttman Vilna"/>
      <w:caps/>
      <w:spacing w:val="10"/>
      <w:sz w:val="21"/>
      <w:szCs w:val="24"/>
      <w:shd w:val="pct5" w:color="auto" w:fill="auto"/>
    </w:rPr>
  </w:style>
  <w:style w:type="paragraph" w:styleId="a5">
    <w:name w:val="footnote text"/>
    <w:basedOn w:val="a"/>
    <w:link w:val="a6"/>
    <w:unhideWhenUsed/>
    <w:qFormat/>
    <w:rsid w:val="00350AB7"/>
    <w:pPr>
      <w:spacing w:line="240" w:lineRule="auto"/>
    </w:pPr>
    <w:rPr>
      <w:rFonts w:cs="FrankRuehl"/>
    </w:rPr>
  </w:style>
  <w:style w:type="character" w:customStyle="1" w:styleId="a6">
    <w:name w:val="טקסט הערת שוליים תו"/>
    <w:basedOn w:val="a0"/>
    <w:link w:val="a5"/>
    <w:rsid w:val="00350AB7"/>
    <w:rPr>
      <w:rFonts w:eastAsiaTheme="minorEastAsia" w:cs="FrankRuehl"/>
      <w:sz w:val="20"/>
    </w:rPr>
  </w:style>
  <w:style w:type="paragraph" w:customStyle="1" w:styleId="a7">
    <w:name w:val="טקסט הערות שוליים"/>
    <w:basedOn w:val="a5"/>
    <w:link w:val="a8"/>
    <w:qFormat/>
    <w:rsid w:val="004E1490"/>
    <w:pPr>
      <w:spacing w:line="360" w:lineRule="auto"/>
    </w:pPr>
    <w:rPr>
      <w:rFonts w:eastAsiaTheme="minorHAnsi"/>
      <w:szCs w:val="20"/>
    </w:rPr>
  </w:style>
  <w:style w:type="character" w:customStyle="1" w:styleId="a8">
    <w:name w:val="טקסט הערות שוליים תו"/>
    <w:basedOn w:val="a6"/>
    <w:link w:val="a7"/>
    <w:rsid w:val="004E1490"/>
    <w:rPr>
      <w:rFonts w:eastAsiaTheme="minorEastAsia" w:cs="FrankRuehl"/>
      <w:sz w:val="20"/>
      <w:szCs w:val="20"/>
    </w:rPr>
  </w:style>
  <w:style w:type="table" w:styleId="a9">
    <w:name w:val="Table Grid"/>
    <w:basedOn w:val="a1"/>
    <w:uiPriority w:val="39"/>
    <w:rsid w:val="00D2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0F2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יונתן חן</dc:creator>
  <cp:keywords/>
  <dc:description/>
  <cp:lastModifiedBy>אפרת טימסטיט</cp:lastModifiedBy>
  <cp:revision>3</cp:revision>
  <cp:lastPrinted>2025-04-29T13:09:00Z</cp:lastPrinted>
  <dcterms:created xsi:type="dcterms:W3CDTF">2026-04-14T19:36:00Z</dcterms:created>
  <dcterms:modified xsi:type="dcterms:W3CDTF">2026-04-16T07:09:00Z</dcterms:modified>
</cp:coreProperties>
</file>